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C5" w:rsidRDefault="008C00C5" w:rsidP="00CC6DD0">
      <w:pPr>
        <w:wordWrap w:val="0"/>
        <w:rPr>
          <w:rFonts w:hAnsi="ＭＳ 明朝"/>
          <w:kern w:val="2"/>
        </w:rPr>
      </w:pPr>
      <w:r w:rsidRPr="00CC6DD0">
        <w:rPr>
          <w:rFonts w:hAnsi="ＭＳ 明朝" w:hint="eastAsia"/>
          <w:kern w:val="2"/>
        </w:rPr>
        <w:t>別記様式第１号</w:t>
      </w:r>
      <w:r w:rsidRPr="00CC6DD0">
        <w:rPr>
          <w:rFonts w:hAnsi="ＭＳ 明朝"/>
          <w:kern w:val="2"/>
        </w:rPr>
        <w:t>(</w:t>
      </w:r>
      <w:r w:rsidRPr="00CC6DD0">
        <w:rPr>
          <w:rFonts w:hAnsi="ＭＳ 明朝" w:hint="eastAsia"/>
          <w:kern w:val="2"/>
        </w:rPr>
        <w:t>第２条関係</w:t>
      </w:r>
      <w:r w:rsidRPr="00CC6DD0">
        <w:rPr>
          <w:rFonts w:hAnsi="ＭＳ 明朝"/>
          <w:kern w:val="2"/>
        </w:rPr>
        <w:t>)</w:t>
      </w:r>
    </w:p>
    <w:p w:rsidR="00F17AFA" w:rsidRPr="00CC6DD0" w:rsidRDefault="00F17AFA" w:rsidP="00CC6DD0">
      <w:pPr>
        <w:wordWrap w:val="0"/>
        <w:rPr>
          <w:rFonts w:hAnsi="ＭＳ 明朝" w:hint="eastAsia"/>
          <w:kern w:val="2"/>
        </w:rPr>
      </w:pPr>
    </w:p>
    <w:p w:rsidR="008C00C5" w:rsidRDefault="008C00C5" w:rsidP="008C00C5">
      <w:pPr>
        <w:wordWrap w:val="0"/>
        <w:autoSpaceDE w:val="0"/>
        <w:autoSpaceDN w:val="0"/>
        <w:jc w:val="center"/>
      </w:pPr>
      <w:r>
        <w:rPr>
          <w:rFonts w:hint="eastAsia"/>
        </w:rPr>
        <w:t>草津町運動公園使用許可申請書</w:t>
      </w:r>
    </w:p>
    <w:p w:rsidR="00F17AFA" w:rsidRDefault="00F17AFA" w:rsidP="008C00C5">
      <w:pPr>
        <w:wordWrap w:val="0"/>
        <w:autoSpaceDE w:val="0"/>
        <w:autoSpaceDN w:val="0"/>
        <w:jc w:val="center"/>
        <w:rPr>
          <w:rFonts w:hint="eastAsia"/>
        </w:rPr>
      </w:pPr>
    </w:p>
    <w:p w:rsidR="008C00C5" w:rsidRDefault="00F17AFA" w:rsidP="008C00C5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8C00C5">
        <w:rPr>
          <w:rFonts w:hint="eastAsia"/>
        </w:rPr>
        <w:t xml:space="preserve">　　年　　月　　日　　</w:t>
      </w:r>
    </w:p>
    <w:p w:rsidR="008C00C5" w:rsidRDefault="008C00C5" w:rsidP="008C00C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Pr="00E53F4B">
        <w:rPr>
          <w:rFonts w:hint="eastAsia"/>
        </w:rPr>
        <w:t>指定管理者</w:t>
      </w:r>
      <w:r>
        <w:rPr>
          <w:rFonts w:hint="eastAsia"/>
        </w:rPr>
        <w:t xml:space="preserve">　様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㊞　　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  <w:spacing w:val="52"/>
        </w:rPr>
        <w:t>連絡</w:t>
      </w:r>
      <w:r>
        <w:rPr>
          <w:rFonts w:hint="eastAsia"/>
        </w:rPr>
        <w:t>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―　　―　　　　　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所属団体　　　　　　　　　　　　　　</w:t>
      </w:r>
    </w:p>
    <w:p w:rsidR="008C00C5" w:rsidRDefault="008C00C5" w:rsidP="008C00C5">
      <w:pPr>
        <w:wordWrap w:val="0"/>
        <w:autoSpaceDE w:val="0"/>
        <w:autoSpaceDN w:val="0"/>
        <w:spacing w:after="60"/>
      </w:pPr>
      <w:r>
        <w:rPr>
          <w:rFonts w:hint="eastAsia"/>
        </w:rPr>
        <w:t xml:space="preserve">　下記のとおり使用したいので申請します。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7371"/>
      </w:tblGrid>
      <w:tr w:rsidR="008C00C5" w:rsidRPr="00E53F4B" w:rsidTr="00E6531E">
        <w:trPr>
          <w:cantSplit/>
          <w:trHeight w:val="6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使用日時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F17AFA" w:rsidP="00E6531E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</w:t>
            </w:r>
            <w:r w:rsidR="008C00C5" w:rsidRPr="00E53F4B">
              <w:rPr>
                <w:rFonts w:hint="eastAsia"/>
              </w:rPr>
              <w:t xml:space="preserve">　　年　　月　　日</w:t>
            </w:r>
            <w:r w:rsidR="008C00C5" w:rsidRPr="00E53F4B">
              <w:t>(</w:t>
            </w:r>
            <w:r w:rsidR="008C00C5" w:rsidRPr="00E53F4B">
              <w:rPr>
                <w:rFonts w:hint="eastAsia"/>
              </w:rPr>
              <w:t xml:space="preserve">　　曜日</w:t>
            </w:r>
            <w:r w:rsidR="008C00C5" w:rsidRPr="00E53F4B">
              <w:t>)</w:t>
            </w:r>
            <w:r w:rsidR="008C00C5" w:rsidRPr="00E53F4B">
              <w:rPr>
                <w:rFonts w:hint="eastAsia"/>
              </w:rPr>
              <w:t>午前・午後　　時から</w:t>
            </w:r>
          </w:p>
          <w:p w:rsidR="008C00C5" w:rsidRPr="00E53F4B" w:rsidRDefault="00F17AFA" w:rsidP="00E6531E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</w:t>
            </w:r>
            <w:r w:rsidR="008C00C5" w:rsidRPr="00E53F4B">
              <w:rPr>
                <w:rFonts w:hint="eastAsia"/>
              </w:rPr>
              <w:t xml:space="preserve">　　年　　月　　日</w:t>
            </w:r>
            <w:r w:rsidR="008C00C5" w:rsidRPr="00E53F4B">
              <w:t>(</w:t>
            </w:r>
            <w:r w:rsidR="008C00C5" w:rsidRPr="00E53F4B">
              <w:rPr>
                <w:rFonts w:hint="eastAsia"/>
              </w:rPr>
              <w:t xml:space="preserve">　　曜日</w:t>
            </w:r>
            <w:r w:rsidR="008C00C5" w:rsidRPr="00E53F4B">
              <w:t>)</w:t>
            </w:r>
            <w:r w:rsidR="008C00C5" w:rsidRPr="00E53F4B">
              <w:rPr>
                <w:rFonts w:hint="eastAsia"/>
              </w:rPr>
              <w:t>午前・午後　　時まで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行事名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事業内容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主催者</w:t>
            </w:r>
            <w:r w:rsidRPr="00E53F4B">
              <w:t>(</w:t>
            </w:r>
            <w:r w:rsidRPr="00E53F4B">
              <w:rPr>
                <w:rFonts w:hint="eastAsia"/>
              </w:rPr>
              <w:t>団体</w:t>
            </w:r>
            <w:r w:rsidRPr="00E53F4B">
              <w:t>)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right"/>
            </w:pPr>
            <w:r w:rsidRPr="00E53F4B">
              <w:rPr>
                <w:rFonts w:hint="eastAsia"/>
              </w:rPr>
              <w:t xml:space="preserve">電話　　　―　　―　　　　　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会場責任者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right"/>
            </w:pPr>
            <w:r w:rsidRPr="00E53F4B">
              <w:rPr>
                <w:rFonts w:hint="eastAsia"/>
              </w:rPr>
              <w:t xml:space="preserve">電話　　　―　　―　　　　　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使用人員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 w:val="restart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 w:rsidRPr="00E53F4B">
              <w:rPr>
                <w:rFonts w:hint="eastAsia"/>
              </w:rPr>
              <w:t>使用施設</w:t>
            </w: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本白根第一グランド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本白根第二グランド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本白根第三グランド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本白根第四グランド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本白根第五グランド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本白根第六グランド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南本町</w:t>
            </w:r>
            <w:r w:rsidRPr="00FF66E4">
              <w:rPr>
                <w:rFonts w:hint="eastAsia"/>
              </w:rPr>
              <w:t>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284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37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小雨グランド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使用付属備品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rPr>
          <w:cantSplit/>
          <w:trHeight w:val="400"/>
        </w:trPr>
        <w:tc>
          <w:tcPr>
            <w:tcW w:w="1701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使用料の有無</w:t>
            </w:r>
          </w:p>
        </w:tc>
        <w:tc>
          <w:tcPr>
            <w:tcW w:w="7655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　　　□　有　　　　　　　　□　無</w:t>
            </w:r>
          </w:p>
        </w:tc>
      </w:tr>
    </w:tbl>
    <w:p w:rsidR="008C00C5" w:rsidRDefault="008C00C5" w:rsidP="008C00C5">
      <w:pPr>
        <w:wordWrap w:val="0"/>
        <w:autoSpaceDE w:val="0"/>
        <w:autoSpaceDN w:val="0"/>
        <w:spacing w:before="60"/>
        <w:jc w:val="center"/>
      </w:pPr>
      <w:r>
        <w:rPr>
          <w:rFonts w:hint="eastAsia"/>
        </w:rPr>
        <w:t>使用上の注意</w:t>
      </w:r>
    </w:p>
    <w:p w:rsidR="008C00C5" w:rsidRDefault="008C00C5" w:rsidP="008C00C5">
      <w:pPr>
        <w:wordWrap w:val="0"/>
        <w:autoSpaceDE w:val="0"/>
        <w:autoSpaceDN w:val="0"/>
        <w:ind w:left="480" w:hangingChars="200" w:hanging="480"/>
      </w:pPr>
      <w:r>
        <w:rPr>
          <w:rFonts w:hint="eastAsia"/>
        </w:rPr>
        <w:t>１）　使用時間は原則として、午前９時から午後</w:t>
      </w:r>
      <w:r w:rsidR="00F17AFA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時までとする。</w:t>
      </w:r>
    </w:p>
    <w:p w:rsidR="008C00C5" w:rsidRDefault="008C00C5" w:rsidP="008C00C5">
      <w:pPr>
        <w:wordWrap w:val="0"/>
        <w:autoSpaceDE w:val="0"/>
        <w:autoSpaceDN w:val="0"/>
        <w:ind w:left="480" w:hangingChars="200" w:hanging="480"/>
      </w:pPr>
      <w:r>
        <w:rPr>
          <w:rFonts w:hint="eastAsia"/>
        </w:rPr>
        <w:t>２）　使用準備、使用後の清掃整備は、使用者が行う。</w:t>
      </w:r>
    </w:p>
    <w:p w:rsidR="008C00C5" w:rsidRDefault="008C00C5" w:rsidP="008C00C5">
      <w:pPr>
        <w:wordWrap w:val="0"/>
        <w:autoSpaceDE w:val="0"/>
        <w:autoSpaceDN w:val="0"/>
        <w:ind w:left="480" w:hangingChars="200" w:hanging="480"/>
      </w:pPr>
      <w:r>
        <w:rPr>
          <w:rFonts w:hint="eastAsia"/>
        </w:rPr>
        <w:t>３）　使用後の異状の有無を管理者に報告すること。（利用日報記入）</w:t>
      </w:r>
    </w:p>
    <w:p w:rsidR="008C00C5" w:rsidRDefault="008C00C5" w:rsidP="008C00C5">
      <w:pPr>
        <w:wordWrap w:val="0"/>
        <w:autoSpaceDE w:val="0"/>
        <w:autoSpaceDN w:val="0"/>
        <w:ind w:left="480" w:hangingChars="200" w:hanging="480"/>
      </w:pPr>
      <w:r>
        <w:rPr>
          <w:rFonts w:hint="eastAsia"/>
        </w:rPr>
        <w:t>４）　備品等使用の場合は定められた注意を厳守すること。</w:t>
      </w:r>
    </w:p>
    <w:p w:rsidR="008C00C5" w:rsidRDefault="008C00C5" w:rsidP="008C00C5">
      <w:pPr>
        <w:wordWrap w:val="0"/>
        <w:autoSpaceDE w:val="0"/>
        <w:autoSpaceDN w:val="0"/>
        <w:ind w:left="480" w:hangingChars="200" w:hanging="480"/>
      </w:pPr>
      <w:r>
        <w:rPr>
          <w:rFonts w:hint="eastAsia"/>
        </w:rPr>
        <w:t>５）　物は大切に扱い、人の迷惑はつつしむこと。</w:t>
      </w:r>
    </w:p>
    <w:p w:rsidR="008C00C5" w:rsidRDefault="008C00C5" w:rsidP="008C00C5">
      <w:pPr>
        <w:wordWrap w:val="0"/>
        <w:autoSpaceDE w:val="0"/>
        <w:autoSpaceDN w:val="0"/>
        <w:ind w:left="480" w:hangingChars="200" w:hanging="480"/>
      </w:pPr>
      <w:r>
        <w:rPr>
          <w:rFonts w:hint="eastAsia"/>
        </w:rPr>
        <w:t>６）　使用料については、別紙料金表のとおり</w:t>
      </w:r>
    </w:p>
    <w:sectPr w:rsidR="008C00C5" w:rsidSect="00FD0A03">
      <w:pgSz w:w="11906" w:h="16838" w:code="9"/>
      <w:pgMar w:top="1418" w:right="1134" w:bottom="1134" w:left="1418" w:header="851" w:footer="68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82" w:rsidRDefault="00D71A82" w:rsidP="001B0BDC">
      <w:r>
        <w:separator/>
      </w:r>
    </w:p>
  </w:endnote>
  <w:endnote w:type="continuationSeparator" w:id="0">
    <w:p w:rsidR="00D71A82" w:rsidRDefault="00D71A82" w:rsidP="001B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82" w:rsidRDefault="00D71A82" w:rsidP="001B0BDC">
      <w:r>
        <w:separator/>
      </w:r>
    </w:p>
  </w:footnote>
  <w:footnote w:type="continuationSeparator" w:id="0">
    <w:p w:rsidR="00D71A82" w:rsidRDefault="00D71A82" w:rsidP="001B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E4"/>
    <w:rsid w:val="000179F2"/>
    <w:rsid w:val="00034E74"/>
    <w:rsid w:val="00035D09"/>
    <w:rsid w:val="00035F38"/>
    <w:rsid w:val="0004538B"/>
    <w:rsid w:val="00097C7C"/>
    <w:rsid w:val="00097FA8"/>
    <w:rsid w:val="000E2500"/>
    <w:rsid w:val="001257F4"/>
    <w:rsid w:val="00137D2F"/>
    <w:rsid w:val="00162327"/>
    <w:rsid w:val="001B0BDC"/>
    <w:rsid w:val="001E1504"/>
    <w:rsid w:val="002165D7"/>
    <w:rsid w:val="002C2E90"/>
    <w:rsid w:val="002E1E79"/>
    <w:rsid w:val="00351507"/>
    <w:rsid w:val="003940B9"/>
    <w:rsid w:val="003A0BF7"/>
    <w:rsid w:val="00430162"/>
    <w:rsid w:val="004712A1"/>
    <w:rsid w:val="00475C13"/>
    <w:rsid w:val="004A0D35"/>
    <w:rsid w:val="004F428D"/>
    <w:rsid w:val="0055316B"/>
    <w:rsid w:val="005E0F40"/>
    <w:rsid w:val="00612474"/>
    <w:rsid w:val="00650167"/>
    <w:rsid w:val="00650208"/>
    <w:rsid w:val="00667A68"/>
    <w:rsid w:val="00782BCB"/>
    <w:rsid w:val="007C6CF3"/>
    <w:rsid w:val="00894F40"/>
    <w:rsid w:val="008C00C5"/>
    <w:rsid w:val="008D457E"/>
    <w:rsid w:val="00907897"/>
    <w:rsid w:val="0093003E"/>
    <w:rsid w:val="009372FF"/>
    <w:rsid w:val="009A3E99"/>
    <w:rsid w:val="009E298B"/>
    <w:rsid w:val="009E4177"/>
    <w:rsid w:val="00A604D0"/>
    <w:rsid w:val="00A77F4E"/>
    <w:rsid w:val="00AD1409"/>
    <w:rsid w:val="00B004DB"/>
    <w:rsid w:val="00B31F7C"/>
    <w:rsid w:val="00B40AF3"/>
    <w:rsid w:val="00BE6F6A"/>
    <w:rsid w:val="00C86482"/>
    <w:rsid w:val="00CC6DD0"/>
    <w:rsid w:val="00D71A82"/>
    <w:rsid w:val="00D73642"/>
    <w:rsid w:val="00DE0000"/>
    <w:rsid w:val="00DF3C49"/>
    <w:rsid w:val="00DF47D8"/>
    <w:rsid w:val="00E53F4B"/>
    <w:rsid w:val="00E5631D"/>
    <w:rsid w:val="00E6531E"/>
    <w:rsid w:val="00E76B26"/>
    <w:rsid w:val="00E81ED3"/>
    <w:rsid w:val="00ED74E9"/>
    <w:rsid w:val="00F07F44"/>
    <w:rsid w:val="00F17AFA"/>
    <w:rsid w:val="00F275ED"/>
    <w:rsid w:val="00FA1F25"/>
    <w:rsid w:val="00FD0A03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A26B4"/>
  <w14:defaultImageDpi w14:val="0"/>
  <w15:docId w15:val="{130ECA89-4C3E-4B62-9433-7583938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4E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B0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B0B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0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B0BD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6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 018</dc:creator>
  <cp:keywords/>
  <dc:description/>
  <cp:lastModifiedBy>観光課 018</cp:lastModifiedBy>
  <cp:revision>3</cp:revision>
  <cp:lastPrinted>2014-02-06T07:53:00Z</cp:lastPrinted>
  <dcterms:created xsi:type="dcterms:W3CDTF">2022-06-22T08:37:00Z</dcterms:created>
  <dcterms:modified xsi:type="dcterms:W3CDTF">2022-06-22T08:39:00Z</dcterms:modified>
</cp:coreProperties>
</file>